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281" w:rsidRDefault="006D3281" w:rsidP="006D3281">
      <w:r>
        <w:t>Прибавка  на свободу облегания для мехового пальто.</w:t>
      </w:r>
    </w:p>
    <w:p w:rsidR="006D3281" w:rsidRDefault="006D3281" w:rsidP="006D3281">
      <w:r>
        <w:t xml:space="preserve">прибавка Пг для пальто </w:t>
      </w:r>
    </w:p>
    <w:p w:rsidR="006D3281" w:rsidRDefault="006D3281" w:rsidP="006D3281">
      <w:r>
        <w:t xml:space="preserve">очень плотное облегание-6-7см </w:t>
      </w:r>
    </w:p>
    <w:p w:rsidR="006D3281" w:rsidRDefault="006D3281" w:rsidP="006D3281">
      <w:r>
        <w:t xml:space="preserve">плотное облигание-7-8см </w:t>
      </w:r>
    </w:p>
    <w:p w:rsidR="006D3281" w:rsidRDefault="006D3281" w:rsidP="006D3281">
      <w:r>
        <w:t xml:space="preserve">среднее облигание-8-9см </w:t>
      </w:r>
    </w:p>
    <w:p w:rsidR="00DC3245" w:rsidRDefault="006D3281" w:rsidP="006D3281">
      <w:r>
        <w:t>свободное облегание-9-11см</w:t>
      </w:r>
    </w:p>
    <w:sectPr w:rsidR="00DC3245" w:rsidSect="00DC3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D3281"/>
    <w:rsid w:val="006D3281"/>
    <w:rsid w:val="00DC3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sweta</dc:creator>
  <cp:keywords/>
  <dc:description/>
  <cp:lastModifiedBy>sweta</cp:lastModifiedBy>
  <cp:revision>1</cp:revision>
  <dcterms:created xsi:type="dcterms:W3CDTF">2008-10-20T10:14:00Z</dcterms:created>
  <dcterms:modified xsi:type="dcterms:W3CDTF">2008-10-20T10:14:00Z</dcterms:modified>
</cp:coreProperties>
</file>